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30" w:rsidRDefault="00DC4830" w:rsidP="00DC48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0E2450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/>
          <w:sz w:val="28"/>
          <w:szCs w:val="28"/>
        </w:rPr>
        <w:t>о выпускниках  11 класса 2024-2025</w:t>
      </w:r>
      <w:r w:rsidRPr="000E2450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0E2450">
        <w:rPr>
          <w:rFonts w:ascii="Times New Roman" w:hAnsi="Times New Roman" w:cs="Times New Roman"/>
          <w:b/>
          <w:sz w:val="28"/>
          <w:szCs w:val="28"/>
        </w:rPr>
        <w:t>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6"/>
        <w:gridCol w:w="2709"/>
        <w:gridCol w:w="3969"/>
        <w:gridCol w:w="2517"/>
      </w:tblGrid>
      <w:tr w:rsidR="00DC4830" w:rsidTr="003F52B6">
        <w:tc>
          <w:tcPr>
            <w:tcW w:w="376" w:type="dxa"/>
          </w:tcPr>
          <w:p w:rsidR="00DC4830" w:rsidRPr="00826B1F" w:rsidRDefault="00DC4830" w:rsidP="00B024FC">
            <w:pPr>
              <w:rPr>
                <w:rFonts w:ascii="Times New Roman" w:hAnsi="Times New Roman" w:cs="Times New Roman"/>
                <w:b/>
              </w:rPr>
            </w:pPr>
            <w:r w:rsidRPr="00826B1F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09" w:type="dxa"/>
          </w:tcPr>
          <w:p w:rsidR="00DC4830" w:rsidRPr="00826B1F" w:rsidRDefault="00DC4830" w:rsidP="00B024FC">
            <w:pPr>
              <w:rPr>
                <w:rFonts w:ascii="Times New Roman" w:hAnsi="Times New Roman" w:cs="Times New Roman"/>
                <w:b/>
              </w:rPr>
            </w:pPr>
            <w:r w:rsidRPr="00826B1F">
              <w:rPr>
                <w:rFonts w:ascii="Times New Roman" w:hAnsi="Times New Roman" w:cs="Times New Roman"/>
                <w:b/>
              </w:rPr>
              <w:t xml:space="preserve">                        Ф.И.О.</w:t>
            </w:r>
          </w:p>
        </w:tc>
        <w:tc>
          <w:tcPr>
            <w:tcW w:w="3969" w:type="dxa"/>
          </w:tcPr>
          <w:p w:rsidR="00DC4830" w:rsidRPr="00826B1F" w:rsidRDefault="00DC4830" w:rsidP="00B024FC">
            <w:pPr>
              <w:rPr>
                <w:rFonts w:ascii="Times New Roman" w:hAnsi="Times New Roman" w:cs="Times New Roman"/>
                <w:b/>
              </w:rPr>
            </w:pPr>
            <w:r w:rsidRPr="00826B1F">
              <w:rPr>
                <w:rFonts w:ascii="Times New Roman" w:hAnsi="Times New Roman" w:cs="Times New Roman"/>
                <w:b/>
              </w:rPr>
              <w:t xml:space="preserve">          Где обучается </w:t>
            </w:r>
          </w:p>
        </w:tc>
        <w:tc>
          <w:tcPr>
            <w:tcW w:w="2517" w:type="dxa"/>
          </w:tcPr>
          <w:p w:rsidR="00DC4830" w:rsidRPr="00826B1F" w:rsidRDefault="00DC4830" w:rsidP="00B024FC">
            <w:pPr>
              <w:rPr>
                <w:rFonts w:ascii="Times New Roman" w:hAnsi="Times New Roman" w:cs="Times New Roman"/>
                <w:b/>
              </w:rPr>
            </w:pPr>
            <w:r w:rsidRPr="00826B1F">
              <w:rPr>
                <w:rFonts w:ascii="Times New Roman" w:hAnsi="Times New Roman" w:cs="Times New Roman"/>
                <w:b/>
              </w:rPr>
              <w:t xml:space="preserve">     Специальность </w:t>
            </w:r>
          </w:p>
        </w:tc>
      </w:tr>
      <w:tr w:rsidR="00DC4830" w:rsidTr="003F52B6">
        <w:tc>
          <w:tcPr>
            <w:tcW w:w="376" w:type="dxa"/>
          </w:tcPr>
          <w:p w:rsidR="00DC4830" w:rsidRDefault="00DC4830" w:rsidP="00B02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09" w:type="dxa"/>
          </w:tcPr>
          <w:p w:rsidR="00DC4830" w:rsidRPr="00580B95" w:rsidRDefault="003F52B6" w:rsidP="00B0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Ципинов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="00DC4830">
              <w:rPr>
                <w:rFonts w:ascii="Times New Roman" w:hAnsi="Times New Roman" w:cs="Times New Roman"/>
                <w:sz w:val="24"/>
                <w:szCs w:val="24"/>
              </w:rPr>
              <w:t>Нуралиевич</w:t>
            </w:r>
            <w:proofErr w:type="spellEnd"/>
          </w:p>
        </w:tc>
        <w:tc>
          <w:tcPr>
            <w:tcW w:w="3969" w:type="dxa"/>
          </w:tcPr>
          <w:p w:rsidR="00DC4830" w:rsidRPr="003F52B6" w:rsidRDefault="003F52B6" w:rsidP="003D2680">
            <w:pPr>
              <w:rPr>
                <w:rFonts w:ascii="Times New Roman" w:hAnsi="Times New Roman" w:cs="Times New Roman"/>
              </w:rPr>
            </w:pPr>
            <w:r w:rsidRPr="003F52B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Автономная</w:t>
            </w:r>
            <w:r w:rsidRPr="003F52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F52B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некоммерческая</w:t>
            </w:r>
            <w:r w:rsidRPr="003F52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F52B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организация</w:t>
            </w:r>
            <w:r w:rsidRPr="003F52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высшего образования </w:t>
            </w:r>
            <w:r w:rsidR="003D268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« Международная академия бизнеса и управления» АНО ВО «</w:t>
            </w:r>
            <w:proofErr w:type="spellStart"/>
            <w:r w:rsidR="003D268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МАБиУ</w:t>
            </w:r>
            <w:proofErr w:type="spellEnd"/>
            <w:r w:rsidR="003D268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»</w:t>
            </w:r>
          </w:p>
        </w:tc>
        <w:tc>
          <w:tcPr>
            <w:tcW w:w="2517" w:type="dxa"/>
          </w:tcPr>
          <w:p w:rsidR="00DC4830" w:rsidRPr="00580B95" w:rsidRDefault="003D2680" w:rsidP="00B0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</w:tr>
    </w:tbl>
    <w:p w:rsidR="00DC4830" w:rsidRDefault="00DC4830" w:rsidP="00DC483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DC4830" w:rsidRDefault="00DC4830" w:rsidP="00DC48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0E2450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b/>
          <w:sz w:val="28"/>
          <w:szCs w:val="28"/>
        </w:rPr>
        <w:t>выпускниках 9 класса 2024-2025</w:t>
      </w:r>
      <w:r w:rsidRPr="000E2450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5611"/>
        <w:tblW w:w="0" w:type="auto"/>
        <w:tblLook w:val="04A0" w:firstRow="1" w:lastRow="0" w:firstColumn="1" w:lastColumn="0" w:noHBand="0" w:noVBand="1"/>
      </w:tblPr>
      <w:tblGrid>
        <w:gridCol w:w="1296"/>
        <w:gridCol w:w="2909"/>
        <w:gridCol w:w="2853"/>
        <w:gridCol w:w="2383"/>
      </w:tblGrid>
      <w:tr w:rsidR="00DC4830" w:rsidRPr="00826B1F" w:rsidTr="00B024FC">
        <w:trPr>
          <w:trHeight w:val="561"/>
        </w:trPr>
        <w:tc>
          <w:tcPr>
            <w:tcW w:w="1296" w:type="dxa"/>
          </w:tcPr>
          <w:p w:rsidR="00DC4830" w:rsidRPr="00826B1F" w:rsidRDefault="00DC4830" w:rsidP="00B024FC">
            <w:pPr>
              <w:rPr>
                <w:rFonts w:ascii="Times New Roman" w:hAnsi="Times New Roman" w:cs="Times New Roman"/>
                <w:b/>
              </w:rPr>
            </w:pPr>
            <w:r w:rsidRPr="00826B1F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09" w:type="dxa"/>
          </w:tcPr>
          <w:p w:rsidR="00DC4830" w:rsidRPr="00826B1F" w:rsidRDefault="00DC4830" w:rsidP="00B024FC">
            <w:pPr>
              <w:rPr>
                <w:rFonts w:ascii="Times New Roman" w:hAnsi="Times New Roman" w:cs="Times New Roman"/>
                <w:b/>
              </w:rPr>
            </w:pPr>
            <w:r w:rsidRPr="00826B1F">
              <w:rPr>
                <w:rFonts w:ascii="Times New Roman" w:hAnsi="Times New Roman" w:cs="Times New Roman"/>
                <w:b/>
              </w:rPr>
              <w:t xml:space="preserve">                        Ф.И.О.</w:t>
            </w:r>
          </w:p>
        </w:tc>
        <w:tc>
          <w:tcPr>
            <w:tcW w:w="2853" w:type="dxa"/>
          </w:tcPr>
          <w:p w:rsidR="00DC4830" w:rsidRPr="00826B1F" w:rsidRDefault="00DC4830" w:rsidP="00B024FC">
            <w:pPr>
              <w:rPr>
                <w:rFonts w:ascii="Times New Roman" w:hAnsi="Times New Roman" w:cs="Times New Roman"/>
                <w:b/>
              </w:rPr>
            </w:pPr>
            <w:r w:rsidRPr="00826B1F">
              <w:rPr>
                <w:rFonts w:ascii="Times New Roman" w:hAnsi="Times New Roman" w:cs="Times New Roman"/>
                <w:b/>
              </w:rPr>
              <w:t xml:space="preserve">          Где обучается </w:t>
            </w:r>
          </w:p>
        </w:tc>
        <w:tc>
          <w:tcPr>
            <w:tcW w:w="2383" w:type="dxa"/>
          </w:tcPr>
          <w:p w:rsidR="00DC4830" w:rsidRPr="00826B1F" w:rsidRDefault="00DC4830" w:rsidP="00B024FC">
            <w:pPr>
              <w:rPr>
                <w:rFonts w:ascii="Times New Roman" w:hAnsi="Times New Roman" w:cs="Times New Roman"/>
                <w:b/>
              </w:rPr>
            </w:pPr>
            <w:r w:rsidRPr="00826B1F">
              <w:rPr>
                <w:rFonts w:ascii="Times New Roman" w:hAnsi="Times New Roman" w:cs="Times New Roman"/>
                <w:b/>
              </w:rPr>
              <w:t xml:space="preserve">     Специальность </w:t>
            </w:r>
          </w:p>
        </w:tc>
      </w:tr>
      <w:tr w:rsidR="00DC4830" w:rsidTr="00B024FC">
        <w:trPr>
          <w:trHeight w:val="1183"/>
        </w:trPr>
        <w:tc>
          <w:tcPr>
            <w:tcW w:w="1296" w:type="dxa"/>
          </w:tcPr>
          <w:p w:rsidR="00DC4830" w:rsidRPr="005A6B6D" w:rsidRDefault="00DC4830" w:rsidP="00B024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</w:tcPr>
          <w:p w:rsidR="00DC4830" w:rsidRPr="005A6B6D" w:rsidRDefault="00DC4830" w:rsidP="00B02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Жуков Ислам </w:t>
            </w:r>
            <w:proofErr w:type="spellStart"/>
            <w:r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</w:tc>
        <w:tc>
          <w:tcPr>
            <w:tcW w:w="2853" w:type="dxa"/>
          </w:tcPr>
          <w:p w:rsidR="00DC4830" w:rsidRPr="00DC4830" w:rsidRDefault="00101512" w:rsidP="00B02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Государственное </w:t>
            </w:r>
            <w:r w:rsidR="00DC4830" w:rsidRPr="00DC4830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бюджетное профессиональное образовательное учреждение «Кабардино-Балкарский автомобильно-дорожный колледж»</w:t>
            </w:r>
            <w:r w:rsidR="00DC4830" w:rsidRPr="00DC483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(ГБПОУ «КБАДК»)</w:t>
            </w:r>
          </w:p>
        </w:tc>
        <w:tc>
          <w:tcPr>
            <w:tcW w:w="2383" w:type="dxa"/>
          </w:tcPr>
          <w:p w:rsidR="00DC4830" w:rsidRPr="005A6B6D" w:rsidRDefault="003D2680" w:rsidP="00B02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по ремонту и обслуживанию автомобилей</w:t>
            </w:r>
          </w:p>
        </w:tc>
      </w:tr>
      <w:tr w:rsidR="00DC4830" w:rsidTr="00B024FC">
        <w:trPr>
          <w:trHeight w:val="533"/>
        </w:trPr>
        <w:tc>
          <w:tcPr>
            <w:tcW w:w="1296" w:type="dxa"/>
          </w:tcPr>
          <w:p w:rsidR="00DC4830" w:rsidRPr="005A6B6D" w:rsidRDefault="00DC4830" w:rsidP="00B024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909" w:type="dxa"/>
          </w:tcPr>
          <w:p w:rsidR="00DC4830" w:rsidRPr="005A6B6D" w:rsidRDefault="00101512" w:rsidP="00B024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Кочес</w:t>
            </w:r>
            <w:r w:rsidR="00DC4830">
              <w:rPr>
                <w:rFonts w:ascii="Times New Roman" w:hAnsi="Times New Roman" w:cs="Times New Roman"/>
              </w:rPr>
              <w:t>оков</w:t>
            </w:r>
            <w:proofErr w:type="spellEnd"/>
            <w:r w:rsidR="00DC4830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="00DC4830">
              <w:rPr>
                <w:rFonts w:ascii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2853" w:type="dxa"/>
          </w:tcPr>
          <w:p w:rsidR="00DC4830" w:rsidRPr="00101512" w:rsidRDefault="00DC4830" w:rsidP="00DC48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1512">
              <w:rPr>
                <w:rFonts w:ascii="Arial" w:hAnsi="Arial" w:cs="Arial"/>
                <w:color w:val="333333"/>
                <w:shd w:val="clear" w:color="auto" w:fill="FFFFFF"/>
              </w:rPr>
              <w:t xml:space="preserve">  </w:t>
            </w:r>
            <w:r w:rsidR="00101512" w:rsidRPr="00101512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Колледж информационных технологий и экономики Кабардино-Балкарского государственного университета им. Х. М. </w:t>
            </w:r>
            <w:proofErr w:type="spellStart"/>
            <w:r w:rsidR="00101512" w:rsidRPr="00101512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="00101512" w:rsidRPr="0010151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="00101512" w:rsidRPr="0010151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КИТиЭ</w:t>
            </w:r>
            <w:proofErr w:type="spellEnd"/>
            <w:r w:rsidR="00101512" w:rsidRPr="0010151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КБГУ им. Х. М. </w:t>
            </w:r>
            <w:proofErr w:type="spellStart"/>
            <w:r w:rsidR="00101512" w:rsidRPr="0010151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="00101512" w:rsidRPr="0010151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83" w:type="dxa"/>
          </w:tcPr>
          <w:p w:rsidR="00DC4830" w:rsidRPr="005A6B6D" w:rsidRDefault="00101512" w:rsidP="00B02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электронных устройств и систем</w:t>
            </w:r>
          </w:p>
        </w:tc>
      </w:tr>
      <w:tr w:rsidR="00DC4830" w:rsidTr="00B024FC">
        <w:trPr>
          <w:trHeight w:val="866"/>
        </w:trPr>
        <w:tc>
          <w:tcPr>
            <w:tcW w:w="1296" w:type="dxa"/>
          </w:tcPr>
          <w:p w:rsidR="00DC4830" w:rsidRPr="005A6B6D" w:rsidRDefault="00DC4830" w:rsidP="00B024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</w:tcPr>
          <w:p w:rsidR="00DC4830" w:rsidRPr="005A6B6D" w:rsidRDefault="00DC4830" w:rsidP="00B024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Элеонора Руслановна</w:t>
            </w:r>
          </w:p>
        </w:tc>
        <w:tc>
          <w:tcPr>
            <w:tcW w:w="2853" w:type="dxa"/>
          </w:tcPr>
          <w:p w:rsidR="00DC4830" w:rsidRPr="003D2680" w:rsidRDefault="00053CF0" w:rsidP="00B0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поступила</w:t>
            </w:r>
            <w:bookmarkStart w:id="0" w:name="_GoBack"/>
            <w:bookmarkEnd w:id="0"/>
            <w:r w:rsidR="003D2680" w:rsidRPr="003D2680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здоровья</w:t>
            </w:r>
          </w:p>
        </w:tc>
        <w:tc>
          <w:tcPr>
            <w:tcW w:w="2383" w:type="dxa"/>
          </w:tcPr>
          <w:p w:rsidR="00DC4830" w:rsidRPr="005A6B6D" w:rsidRDefault="00DC4830" w:rsidP="00B024FC">
            <w:pPr>
              <w:rPr>
                <w:rFonts w:ascii="Times New Roman" w:hAnsi="Times New Roman" w:cs="Times New Roman"/>
              </w:rPr>
            </w:pPr>
          </w:p>
        </w:tc>
      </w:tr>
      <w:tr w:rsidR="00DC4830" w:rsidTr="00B024FC">
        <w:trPr>
          <w:trHeight w:val="778"/>
        </w:trPr>
        <w:tc>
          <w:tcPr>
            <w:tcW w:w="1296" w:type="dxa"/>
          </w:tcPr>
          <w:p w:rsidR="00DC4830" w:rsidRPr="005A6B6D" w:rsidRDefault="00DC4830" w:rsidP="00B024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</w:tcPr>
          <w:p w:rsidR="00DC4830" w:rsidRPr="005A6B6D" w:rsidRDefault="00DC4830" w:rsidP="00B024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Маламусов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Маратович</w:t>
            </w:r>
          </w:p>
        </w:tc>
        <w:tc>
          <w:tcPr>
            <w:tcW w:w="2853" w:type="dxa"/>
          </w:tcPr>
          <w:p w:rsidR="00DC4830" w:rsidRPr="005A6B6D" w:rsidRDefault="00DC4830" w:rsidP="00DC4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0151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01512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Государственное </w:t>
            </w:r>
            <w:r w:rsidR="00101512" w:rsidRPr="00DC4830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бюджетное профессиональное образовательное учреждение «Кабардино-Балкарский автомобильно-дорожный колледж»</w:t>
            </w:r>
            <w:r w:rsidR="00101512" w:rsidRPr="00DC483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(ГБПОУ «КБАДК»)</w:t>
            </w:r>
          </w:p>
        </w:tc>
        <w:tc>
          <w:tcPr>
            <w:tcW w:w="2383" w:type="dxa"/>
          </w:tcPr>
          <w:p w:rsidR="00DC4830" w:rsidRPr="005A6B6D" w:rsidRDefault="003D2680" w:rsidP="00B02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перевозок и управление на транспорте</w:t>
            </w:r>
          </w:p>
        </w:tc>
      </w:tr>
    </w:tbl>
    <w:p w:rsidR="002A6A27" w:rsidRDefault="002A6A27" w:rsidP="003F52B6"/>
    <w:sectPr w:rsidR="002A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B4947"/>
    <w:multiLevelType w:val="hybridMultilevel"/>
    <w:tmpl w:val="E6108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89"/>
    <w:rsid w:val="00053CF0"/>
    <w:rsid w:val="00101512"/>
    <w:rsid w:val="001B2289"/>
    <w:rsid w:val="002A6A27"/>
    <w:rsid w:val="003D2680"/>
    <w:rsid w:val="003F52B6"/>
    <w:rsid w:val="00D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830"/>
    <w:pPr>
      <w:ind w:left="720"/>
      <w:contextualSpacing/>
    </w:pPr>
  </w:style>
  <w:style w:type="character" w:styleId="a5">
    <w:name w:val="Strong"/>
    <w:basedOn w:val="a0"/>
    <w:uiPriority w:val="22"/>
    <w:qFormat/>
    <w:rsid w:val="00DC48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830"/>
    <w:pPr>
      <w:ind w:left="720"/>
      <w:contextualSpacing/>
    </w:pPr>
  </w:style>
  <w:style w:type="character" w:styleId="a5">
    <w:name w:val="Strong"/>
    <w:basedOn w:val="a0"/>
    <w:uiPriority w:val="22"/>
    <w:qFormat/>
    <w:rsid w:val="00DC4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2026-06-25T07:35:00Z</cp:lastPrinted>
  <dcterms:created xsi:type="dcterms:W3CDTF">2025-09-09T05:40:00Z</dcterms:created>
  <dcterms:modified xsi:type="dcterms:W3CDTF">2026-06-25T07:36:00Z</dcterms:modified>
</cp:coreProperties>
</file>